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2DB38" w14:textId="7D935D4E" w:rsidR="005E1194" w:rsidRDefault="005E1194" w:rsidP="005E1194">
      <w:pPr>
        <w:jc w:val="center"/>
        <w:rPr>
          <w:rFonts w:ascii="Times New Roman"/>
          <w:color w:val="E7E6E6" w:themeColor="background2"/>
          <w:sz w:val="16"/>
          <w:szCs w:val="16"/>
        </w:rPr>
      </w:pPr>
      <w:r>
        <w:rPr>
          <w:rFonts w:hint="eastAsia"/>
          <w:sz w:val="20"/>
          <w:szCs w:val="16"/>
        </w:rPr>
        <w:t xml:space="preserve">　　</w:t>
      </w:r>
      <w:r>
        <w:rPr>
          <w:rFonts w:hint="eastAsia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26CF8" wp14:editId="66DB2C99">
                <wp:simplePos x="0" y="0"/>
                <wp:positionH relativeFrom="margin">
                  <wp:align>left</wp:align>
                </wp:positionH>
                <wp:positionV relativeFrom="paragraph">
                  <wp:posOffset>-5833</wp:posOffset>
                </wp:positionV>
                <wp:extent cx="808074" cy="297711"/>
                <wp:effectExtent l="0" t="0" r="1143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2977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E5134" w14:textId="77777777" w:rsidR="005E1194" w:rsidRPr="00111F26" w:rsidRDefault="005E1194" w:rsidP="005E1194">
                            <w:pPr>
                              <w:rPr>
                                <w:rFonts w:ascii="Times New Roman"/>
                                <w:color w:val="000000" w:themeColor="text1"/>
                                <w:sz w:val="4"/>
                                <w:szCs w:val="16"/>
                              </w:rPr>
                            </w:pPr>
                            <w:r w:rsidRPr="00111F26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(新標準服のみ</w:t>
                            </w:r>
                            <w:r w:rsidRPr="00111F26">
                              <w:rPr>
                                <w:sz w:val="12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6CF8" id="正方形/長方形 6" o:spid="_x0000_s1026" style="position:absolute;left:0;text-align:left;margin-left:0;margin-top:-.45pt;width:63.65pt;height:23.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FYmgIAACkFAAAOAAAAZHJzL2Uyb0RvYy54bWysVM1u2zAMvg/YOwi6r3aCrGmNOkXQIsOA&#10;oi3QDj0zshwL0N8kJXb2HtsDbOedhx32OCuwtxglu236cxrmg0yKFCl+/Kij405JsuHOC6NLOtrL&#10;KeGamUroVUk/XC/eHFDiA+gKpNG8pFvu6fHs9auj1hZ8bBojK+4IBtG+aG1JmxBskWWeNVyB3zOW&#10;azTWxikIqLpVVjloMbqS2TjP97PWuMo6w7j3uHvaG+ksxa9rzsJFXXseiCwp3i2k1aV1GddsdgTF&#10;yoFtBBuuAf9wCwVCY9L7UKcQgKydeBZKCeaMN3XYY0Zlpq4F46kGrGaUP6nmqgHLUy0Ijrf3MPn/&#10;F5adby4dEVVJ9ynRoLBFt9+/3X75+fvX1+zP5x+9RPYjUK31Bfpf2Us3aB7FWHVXOxX/WA/pErjb&#10;e3B5FwjDzYP8IJ9OKGFoGh9Op6NRjJk9HLbOh3fcKBKFkjrsXYIUNmc+9K53LjGXN1JUCyFlUrb+&#10;RDqyAWwzsqMyLSUSfMDNki7SN2R7dExq0iJrx9McucEA+VdLCCgqi4h4vaIE5AqJzYJLd3l02j9L&#10;eo3F7iTO0/dS4ljIKfimv3GKGt2gUCLgPEihImDxG05LHa08MXqAI7ajb0CUQrfshq4sTbXFpjrT&#10;s91bthCY7wzxuASH9MZicWTDBS61NIiAGSRKGuM+vbQf/ZF1aKWkxXFBdD6uwXGs9r1GPh6OJpM4&#10;X0mZvJ2OUXG7luWuRa/VicFWjfBxsCyJ0T/IO7F2Rt3gZM9jVjSBZpi778OgnIR+jPFtYHw+T244&#10;UxbCmb6yLAaPkEWkr7sbcHbgVcAenZu70YLiCb1633hSm/k6mFok7kWIe1yRs1HBeUzsHd6OOPC7&#10;evJ6eOFmfwEAAP//AwBQSwMEFAAGAAgAAAAhAI2ZOAbbAAAABQEAAA8AAABkcnMvZG93bnJldi54&#10;bWxMj81OwzAQhO9IvIO1SNxam4IKDdlUCAkJIXEg/JzdeImjxusodlLTp8c9wXE0o5lvym1yvZhp&#10;DJ1nhKulAkHceNNxi/Dx/rS4AxGiZqN7z4TwQwG21flZqQvjD/xGcx1bkUs4FBrBxjgUUobGktNh&#10;6Qfi7H370emY5dhKM+pDLne9XCm1lk53nBesHujRUrOvJ4fwEo7T3Jjwmmyyz5vPL3WseY94eZEe&#10;7kFESvEvDCf8jA5VZtr5iU0QPUI+EhEWGxAnc3V7DWKHcLNWIKtS/qevfgEAAP//AwBQSwECLQAU&#10;AAYACAAAACEAtoM4kv4AAADhAQAAEwAAAAAAAAAAAAAAAAAAAAAAW0NvbnRlbnRfVHlwZXNdLnht&#10;bFBLAQItABQABgAIAAAAIQA4/SH/1gAAAJQBAAALAAAAAAAAAAAAAAAAAC8BAABfcmVscy8ucmVs&#10;c1BLAQItABQABgAIAAAAIQCijcFYmgIAACkFAAAOAAAAAAAAAAAAAAAAAC4CAABkcnMvZTJvRG9j&#10;LnhtbFBLAQItABQABgAIAAAAIQCNmTgG2wAAAAUBAAAPAAAAAAAAAAAAAAAAAPQEAABkcnMvZG93&#10;bnJldi54bWxQSwUGAAAAAAQABADzAAAA/AUAAAAA&#10;" fillcolor="window" strokecolor="windowText" strokeweight="1pt">
                <v:textbox>
                  <w:txbxContent>
                    <w:p w14:paraId="636E5134" w14:textId="77777777" w:rsidR="005E1194" w:rsidRPr="00111F26" w:rsidRDefault="005E1194" w:rsidP="005E1194">
                      <w:pPr>
                        <w:rPr>
                          <w:rFonts w:ascii="Times New Roman"/>
                          <w:color w:val="000000" w:themeColor="text1"/>
                          <w:sz w:val="4"/>
                          <w:szCs w:val="16"/>
                        </w:rPr>
                      </w:pPr>
                      <w:r w:rsidRPr="00111F26">
                        <w:rPr>
                          <w:rFonts w:hint="eastAsia"/>
                          <w:sz w:val="12"/>
                          <w:szCs w:val="16"/>
                        </w:rPr>
                        <w:t>(新標準服のみ</w:t>
                      </w:r>
                      <w:r w:rsidRPr="00111F26">
                        <w:rPr>
                          <w:sz w:val="12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2D55">
        <w:rPr>
          <w:rFonts w:hint="eastAsia"/>
          <w:sz w:val="20"/>
          <w:szCs w:val="16"/>
        </w:rPr>
        <w:t>令和</w:t>
      </w:r>
      <w:r w:rsidR="00E856D8">
        <w:rPr>
          <w:rFonts w:hint="eastAsia"/>
          <w:sz w:val="20"/>
          <w:szCs w:val="16"/>
        </w:rPr>
        <w:t>６</w:t>
      </w:r>
      <w:r w:rsidRPr="00062D55">
        <w:rPr>
          <w:rFonts w:hint="eastAsia"/>
          <w:sz w:val="20"/>
          <w:szCs w:val="16"/>
        </w:rPr>
        <w:t>年度　北山校中学部　服装・頭髪等に関する規定</w:t>
      </w:r>
      <w:r w:rsidR="00637700">
        <w:rPr>
          <w:rFonts w:hint="eastAsia"/>
          <w:sz w:val="20"/>
          <w:szCs w:val="16"/>
        </w:rPr>
        <w:t>（修正版）</w:t>
      </w:r>
    </w:p>
    <w:p w14:paraId="20A0E4B6" w14:textId="517DDF4D" w:rsidR="005E1194" w:rsidRPr="00271990" w:rsidRDefault="005E1194" w:rsidP="00271990">
      <w:pPr>
        <w:jc w:val="right"/>
        <w:rPr>
          <w:rFonts w:cs="Times New Roman"/>
          <w:spacing w:val="4"/>
          <w:sz w:val="14"/>
          <w:szCs w:val="16"/>
        </w:rPr>
      </w:pPr>
    </w:p>
    <w:p w14:paraId="5772ED36" w14:textId="77777777" w:rsidR="005E1194" w:rsidRDefault="005E1194" w:rsidP="005E1194">
      <w:pPr>
        <w:rPr>
          <w:sz w:val="16"/>
          <w:szCs w:val="16"/>
        </w:rPr>
      </w:pPr>
      <w:r w:rsidRPr="00062D55">
        <w:rPr>
          <w:rFonts w:hint="eastAsia"/>
          <w:sz w:val="16"/>
          <w:szCs w:val="16"/>
        </w:rPr>
        <w:t>１．制服に関すること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573"/>
        <w:gridCol w:w="4024"/>
      </w:tblGrid>
      <w:tr w:rsidR="005E1194" w:rsidRPr="002C4BE8" w14:paraId="653BBF13" w14:textId="77777777" w:rsidTr="000C1BE6">
        <w:trPr>
          <w:trHeight w:val="270"/>
          <w:jc w:val="center"/>
        </w:trPr>
        <w:tc>
          <w:tcPr>
            <w:tcW w:w="8528" w:type="dxa"/>
            <w:gridSpan w:val="3"/>
            <w:shd w:val="clear" w:color="auto" w:fill="D9D9D9"/>
          </w:tcPr>
          <w:p w14:paraId="6F031B50" w14:textId="77777777" w:rsidR="005E1194" w:rsidRPr="002C4BE8" w:rsidRDefault="005E1194" w:rsidP="000C1BE6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北山中の標準服（従来型）と新標準服（ブレザー、スラックス型、スカート型）について</w:t>
            </w:r>
          </w:p>
        </w:tc>
      </w:tr>
      <w:tr w:rsidR="005E1194" w:rsidRPr="002C4BE8" w14:paraId="548DAD79" w14:textId="77777777" w:rsidTr="00DA19BC">
        <w:trPr>
          <w:trHeight w:val="71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401E3536" w14:textId="77777777" w:rsidR="005E1194" w:rsidRPr="002C4BE8" w:rsidRDefault="005E1194" w:rsidP="000C1BE6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Ⅰ型（スラックス型）</w:t>
            </w:r>
          </w:p>
        </w:tc>
        <w:tc>
          <w:tcPr>
            <w:tcW w:w="573" w:type="dxa"/>
            <w:shd w:val="clear" w:color="auto" w:fill="auto"/>
          </w:tcPr>
          <w:p w14:paraId="61EC3560" w14:textId="72088A23" w:rsidR="005E1194" w:rsidRPr="002C4BE8" w:rsidRDefault="005E1194" w:rsidP="000C1BE6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14:paraId="3DC89F22" w14:textId="77777777" w:rsidR="005E1194" w:rsidRPr="002C4BE8" w:rsidRDefault="005E1194" w:rsidP="000C1BE6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Ⅱ型（スカート型）</w:t>
            </w:r>
          </w:p>
        </w:tc>
      </w:tr>
      <w:tr w:rsidR="005E1194" w:rsidRPr="002C4BE8" w14:paraId="39FD5120" w14:textId="77777777" w:rsidTr="00DA19BC">
        <w:trPr>
          <w:trHeight w:val="347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5A44D7CB" w14:textId="77777777" w:rsidR="005E1194" w:rsidRPr="002C4BE8" w:rsidRDefault="005E1194" w:rsidP="000C1BE6">
            <w:pPr>
              <w:snapToGrid w:val="0"/>
              <w:jc w:val="left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 xml:space="preserve">＊　</w:t>
            </w: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新標準服（ブレザー）とスラックス</w:t>
            </w: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。</w:t>
            </w:r>
          </w:p>
          <w:p w14:paraId="1E17629C" w14:textId="278D748E" w:rsidR="005E1194" w:rsidRPr="002C4BE8" w:rsidRDefault="005E1194" w:rsidP="000C1BE6">
            <w:pPr>
              <w:snapToGrid w:val="0"/>
              <w:jc w:val="left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【</w:t>
            </w: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スラックス</w:t>
            </w: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は腰上でベルトを着用する】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022EC8AD" w14:textId="540C70F6" w:rsidR="005E1194" w:rsidRPr="002C4BE8" w:rsidRDefault="005E1194" w:rsidP="000C1BE6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冬</w:t>
            </w:r>
            <w:r w:rsidR="00DA19BC">
              <w:rPr>
                <w:rFonts w:ascii="ＭＳ 明朝" w:hAnsi="ＭＳ 明朝" w:hint="eastAsia"/>
                <w:color w:val="000000"/>
                <w:sz w:val="16"/>
                <w:szCs w:val="20"/>
              </w:rPr>
              <w:t>期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57D54BB2" w14:textId="77777777" w:rsidR="005E1194" w:rsidRPr="00DA19BC" w:rsidRDefault="005E1194" w:rsidP="000C1BE6">
            <w:pPr>
              <w:snapToGrid w:val="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DA19BC">
              <w:rPr>
                <w:rFonts w:ascii="ＭＳ 明朝" w:hAnsi="ＭＳ 明朝" w:hint="eastAsia"/>
                <w:sz w:val="16"/>
                <w:szCs w:val="20"/>
              </w:rPr>
              <w:t>＊　新標準服（ブレザー）とスカート。</w:t>
            </w:r>
          </w:p>
          <w:p w14:paraId="2CC5C402" w14:textId="77777777" w:rsidR="005E1194" w:rsidRPr="00DA19BC" w:rsidRDefault="005E1194" w:rsidP="000C1BE6">
            <w:pPr>
              <w:snapToGrid w:val="0"/>
              <w:ind w:firstLineChars="100" w:firstLine="166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DA19BC">
              <w:rPr>
                <w:rFonts w:ascii="ＭＳ 明朝" w:hAnsi="ＭＳ 明朝" w:hint="eastAsia"/>
                <w:sz w:val="16"/>
                <w:szCs w:val="20"/>
              </w:rPr>
              <w:t>【スカート丈はひざが隠れる長さとする】</w:t>
            </w:r>
          </w:p>
        </w:tc>
      </w:tr>
      <w:tr w:rsidR="005E1194" w:rsidRPr="002C4BE8" w14:paraId="1EA633D9" w14:textId="77777777" w:rsidTr="00DA19BC">
        <w:trPr>
          <w:trHeight w:val="598"/>
          <w:jc w:val="center"/>
        </w:trPr>
        <w:tc>
          <w:tcPr>
            <w:tcW w:w="3931" w:type="dxa"/>
            <w:shd w:val="clear" w:color="auto" w:fill="auto"/>
            <w:vAlign w:val="center"/>
          </w:tcPr>
          <w:p w14:paraId="60660193" w14:textId="77777777" w:rsidR="005E1194" w:rsidRPr="002C4BE8" w:rsidRDefault="005E1194" w:rsidP="000C1BE6">
            <w:pPr>
              <w:snapToGrid w:val="0"/>
              <w:jc w:val="left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＊　半袖</w:t>
            </w: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ポロシャツとスラックス</w:t>
            </w: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。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4574489" w14:textId="0B250FC8" w:rsidR="005E1194" w:rsidRPr="002C4BE8" w:rsidRDefault="005E1194" w:rsidP="000C1BE6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  <w:r w:rsidRPr="002C4BE8">
              <w:rPr>
                <w:rFonts w:ascii="ＭＳ 明朝" w:hAnsi="ＭＳ 明朝" w:hint="eastAsia"/>
                <w:color w:val="000000"/>
                <w:sz w:val="16"/>
                <w:szCs w:val="20"/>
              </w:rPr>
              <w:t>夏</w:t>
            </w:r>
            <w:r w:rsidR="00DA19BC">
              <w:rPr>
                <w:rFonts w:ascii="ＭＳ 明朝" w:hAnsi="ＭＳ 明朝" w:hint="eastAsia"/>
                <w:color w:val="000000"/>
                <w:sz w:val="16"/>
                <w:szCs w:val="20"/>
              </w:rPr>
              <w:t>期</w:t>
            </w:r>
          </w:p>
        </w:tc>
        <w:tc>
          <w:tcPr>
            <w:tcW w:w="4024" w:type="dxa"/>
            <w:shd w:val="clear" w:color="auto" w:fill="auto"/>
            <w:vAlign w:val="center"/>
          </w:tcPr>
          <w:p w14:paraId="62ED1755" w14:textId="77777777" w:rsidR="005E1194" w:rsidRPr="00DA19BC" w:rsidRDefault="005E1194" w:rsidP="000C1BE6">
            <w:pPr>
              <w:snapToGrid w:val="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DA19BC">
              <w:rPr>
                <w:rFonts w:ascii="ＭＳ 明朝" w:hAnsi="ＭＳ 明朝" w:hint="eastAsia"/>
                <w:sz w:val="16"/>
                <w:szCs w:val="20"/>
              </w:rPr>
              <w:t>＊　半袖ポロシャツとスカート。</w:t>
            </w:r>
          </w:p>
          <w:p w14:paraId="3CA4F05F" w14:textId="77777777" w:rsidR="005E1194" w:rsidRPr="00DA19BC" w:rsidRDefault="005E1194" w:rsidP="000C1BE6">
            <w:pPr>
              <w:snapToGrid w:val="0"/>
              <w:ind w:firstLineChars="100" w:firstLine="166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DA19BC">
              <w:rPr>
                <w:rFonts w:ascii="ＭＳ 明朝" w:hAnsi="ＭＳ 明朝" w:hint="eastAsia"/>
                <w:sz w:val="16"/>
                <w:szCs w:val="20"/>
              </w:rPr>
              <w:t>【スカート丈はひざが隠れる長さとする】</w:t>
            </w:r>
          </w:p>
        </w:tc>
      </w:tr>
    </w:tbl>
    <w:p w14:paraId="0F722809" w14:textId="60C176CE" w:rsidR="005E1194" w:rsidRPr="005C16BE" w:rsidRDefault="005E1194" w:rsidP="005E1194">
      <w:pPr>
        <w:rPr>
          <w:rFonts w:cs="Times New Roman"/>
          <w:color w:val="000000" w:themeColor="text1"/>
          <w:spacing w:val="4"/>
          <w:sz w:val="16"/>
          <w:szCs w:val="16"/>
        </w:rPr>
      </w:pPr>
      <w:r w:rsidRPr="00062D55">
        <w:rPr>
          <w:rFonts w:hint="eastAsia"/>
          <w:sz w:val="16"/>
          <w:szCs w:val="16"/>
        </w:rPr>
        <w:t>（</w:t>
      </w:r>
      <w:r w:rsidRPr="005C16BE">
        <w:rPr>
          <w:rFonts w:hint="eastAsia"/>
          <w:color w:val="000000" w:themeColor="text1"/>
          <w:sz w:val="16"/>
          <w:szCs w:val="16"/>
        </w:rPr>
        <w:t>１）服装について</w:t>
      </w:r>
    </w:p>
    <w:p w14:paraId="2976ABE6" w14:textId="77777777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5C16BE">
        <w:rPr>
          <w:rFonts w:hint="eastAsia"/>
          <w:color w:val="000000" w:themeColor="text1"/>
          <w:sz w:val="16"/>
          <w:szCs w:val="16"/>
        </w:rPr>
        <w:t xml:space="preserve">　　</w:t>
      </w:r>
      <w:r w:rsidRPr="00DA19BC">
        <w:rPr>
          <w:rFonts w:hint="eastAsia"/>
          <w:sz w:val="16"/>
          <w:szCs w:val="16"/>
        </w:rPr>
        <w:t>①暑い場合、ブレザーを脱ぎ、ニットシャツ姿でもよい。（名札はつけかえる）</w:t>
      </w:r>
    </w:p>
    <w:p w14:paraId="48AD6D19" w14:textId="51964174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 xml:space="preserve">　　②寒い場合、</w:t>
      </w:r>
      <w:r w:rsidR="00DA19BC" w:rsidRPr="00DA19BC">
        <w:rPr>
          <w:rFonts w:hint="eastAsia"/>
          <w:sz w:val="16"/>
          <w:szCs w:val="16"/>
        </w:rPr>
        <w:t>ブレザーの下に</w:t>
      </w:r>
      <w:r w:rsidRPr="00DA19BC">
        <w:rPr>
          <w:rFonts w:hint="eastAsia"/>
          <w:sz w:val="16"/>
          <w:szCs w:val="16"/>
        </w:rPr>
        <w:t>Ｖネックセーターを着用してもよい。</w:t>
      </w:r>
    </w:p>
    <w:p w14:paraId="403F2A0E" w14:textId="77777777" w:rsidR="005E1194" w:rsidRPr="00DA19BC" w:rsidRDefault="005E1194" w:rsidP="005E1194">
      <w:pPr>
        <w:rPr>
          <w:sz w:val="16"/>
          <w:szCs w:val="16"/>
        </w:rPr>
      </w:pPr>
      <w:r w:rsidRPr="00DA19BC">
        <w:rPr>
          <w:rFonts w:hint="eastAsia"/>
          <w:sz w:val="16"/>
          <w:szCs w:val="16"/>
        </w:rPr>
        <w:t xml:space="preserve">　　　Ⅱ型は、タイツを着用してもよい。（色は制服に合うものとする）</w:t>
      </w:r>
    </w:p>
    <w:p w14:paraId="523D29FC" w14:textId="77777777" w:rsidR="005E1194" w:rsidRPr="00DA19BC" w:rsidRDefault="005E1194" w:rsidP="005E1194">
      <w:pPr>
        <w:rPr>
          <w:sz w:val="16"/>
          <w:szCs w:val="16"/>
        </w:rPr>
      </w:pPr>
      <w:r w:rsidRPr="00DA19BC">
        <w:rPr>
          <w:rFonts w:cs="Times New Roman" w:hint="eastAsia"/>
          <w:spacing w:val="4"/>
          <w:sz w:val="16"/>
          <w:szCs w:val="16"/>
        </w:rPr>
        <w:t xml:space="preserve">　　③通学時は</w:t>
      </w:r>
      <w:r w:rsidRPr="00DA19BC">
        <w:rPr>
          <w:rFonts w:hint="eastAsia"/>
          <w:sz w:val="16"/>
          <w:szCs w:val="16"/>
        </w:rPr>
        <w:t>マフラーや手袋、毛糸の帽子、ネックウォーマーをしてもよい。色は制服に合うものとし、部活動</w:t>
      </w:r>
    </w:p>
    <w:p w14:paraId="0F808CA8" w14:textId="77777777" w:rsidR="005E1194" w:rsidRPr="00DA19BC" w:rsidRDefault="005E1194" w:rsidP="005E1194">
      <w:pPr>
        <w:ind w:firstLineChars="300" w:firstLine="498"/>
        <w:rPr>
          <w:sz w:val="16"/>
          <w:szCs w:val="16"/>
        </w:rPr>
      </w:pPr>
      <w:r w:rsidRPr="00DA19BC">
        <w:rPr>
          <w:rFonts w:hint="eastAsia"/>
          <w:sz w:val="16"/>
          <w:szCs w:val="16"/>
        </w:rPr>
        <w:t>指定の防寒着を着用してもよい。</w:t>
      </w:r>
    </w:p>
    <w:p w14:paraId="51A0AFEB" w14:textId="77777777" w:rsidR="005E1194" w:rsidRPr="00DA19BC" w:rsidRDefault="005E1194" w:rsidP="005E1194">
      <w:pPr>
        <w:ind w:firstLineChars="300" w:firstLine="522"/>
        <w:rPr>
          <w:rFonts w:cs="Times New Roman"/>
          <w:spacing w:val="4"/>
          <w:sz w:val="16"/>
          <w:szCs w:val="16"/>
        </w:rPr>
      </w:pPr>
      <w:r w:rsidRPr="00DA19BC">
        <w:rPr>
          <w:rFonts w:cs="Times New Roman" w:hint="eastAsia"/>
          <w:spacing w:val="4"/>
          <w:sz w:val="16"/>
          <w:szCs w:val="16"/>
        </w:rPr>
        <w:t>※</w:t>
      </w:r>
      <w:r w:rsidRPr="00DA19BC">
        <w:rPr>
          <w:rFonts w:hint="eastAsia"/>
          <w:sz w:val="16"/>
          <w:szCs w:val="16"/>
        </w:rPr>
        <w:t>部活動の防寒着がない場合は、制服に合うもので、私物でもよいが担任に届ける</w:t>
      </w:r>
    </w:p>
    <w:p w14:paraId="2D6A3426" w14:textId="4B8D8C1B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（２）移行期間は設けない。衣替えの時期は個人で判断する。</w:t>
      </w:r>
    </w:p>
    <w:p w14:paraId="5E5F605B" w14:textId="77777777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（３）名前札は、学校でつけ、帰りに担任が保管する。</w:t>
      </w:r>
    </w:p>
    <w:p w14:paraId="0C007900" w14:textId="1044BB0F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（４）靴下は、制服に合うものとし</w:t>
      </w:r>
      <w:r w:rsidRPr="00DA19BC">
        <w:rPr>
          <w:rFonts w:ascii="Times New Roman" w:hint="eastAsia"/>
          <w:sz w:val="16"/>
          <w:szCs w:val="16"/>
        </w:rPr>
        <w:t>足首が完全に隠れるもの</w:t>
      </w:r>
      <w:r w:rsidRPr="00DA19BC">
        <w:rPr>
          <w:rFonts w:hint="eastAsia"/>
          <w:sz w:val="16"/>
          <w:szCs w:val="16"/>
        </w:rPr>
        <w:t>する。（ワンポイント不可）</w:t>
      </w:r>
    </w:p>
    <w:p w14:paraId="092EA4BC" w14:textId="02F2D8CB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（５）ベルトは、制服に合うものとする。</w:t>
      </w:r>
    </w:p>
    <w:p w14:paraId="5D726875" w14:textId="79692AFF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（６）靴は、アップシューズとし、体育時でも使用できるものとする。</w:t>
      </w:r>
    </w:p>
    <w:p w14:paraId="091E3822" w14:textId="77777777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２．頭髪等に関すること</w:t>
      </w:r>
    </w:p>
    <w:p w14:paraId="560ADFD9" w14:textId="61B0A0AF" w:rsidR="005E1194" w:rsidRPr="00DA19BC" w:rsidRDefault="005E1194" w:rsidP="005E1194">
      <w:pPr>
        <w:rPr>
          <w:rFonts w:cs="Times New Roman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（１）前髪は眉にかからないようにし、頭髪や眉を加工したり、特異な髪型にしたりしない。</w:t>
      </w:r>
    </w:p>
    <w:p w14:paraId="7A3A74A0" w14:textId="42BCAF57" w:rsidR="005E1194" w:rsidRPr="005C16BE" w:rsidRDefault="005E1194" w:rsidP="005E1194">
      <w:pPr>
        <w:rPr>
          <w:rFonts w:cs="Times New Roman"/>
          <w:color w:val="000000" w:themeColor="text1"/>
          <w:spacing w:val="4"/>
          <w:sz w:val="16"/>
          <w:szCs w:val="16"/>
        </w:rPr>
      </w:pPr>
      <w:r w:rsidRPr="00DA19BC">
        <w:rPr>
          <w:rFonts w:hint="eastAsia"/>
          <w:sz w:val="16"/>
          <w:szCs w:val="16"/>
        </w:rPr>
        <w:t>（２）</w:t>
      </w:r>
      <w:r w:rsidRPr="00E856D8">
        <w:rPr>
          <w:rFonts w:hint="eastAsia"/>
          <w:sz w:val="16"/>
          <w:szCs w:val="16"/>
        </w:rPr>
        <w:t>後ろ髪が肩にかかったら</w:t>
      </w:r>
      <w:r w:rsidRPr="00DA19BC">
        <w:rPr>
          <w:rFonts w:hint="eastAsia"/>
          <w:sz w:val="16"/>
          <w:szCs w:val="16"/>
        </w:rPr>
        <w:t>束ねるこ</w:t>
      </w:r>
      <w:r w:rsidRPr="005C16BE">
        <w:rPr>
          <w:rFonts w:hint="eastAsia"/>
          <w:color w:val="000000" w:themeColor="text1"/>
          <w:sz w:val="16"/>
          <w:szCs w:val="16"/>
        </w:rPr>
        <w:t>と。（ゴム・ピンの色は制服に合うもの）</w:t>
      </w:r>
    </w:p>
    <w:p w14:paraId="1EB1DF56" w14:textId="77777777" w:rsidR="005E1194" w:rsidRPr="005C16BE" w:rsidRDefault="005E1194" w:rsidP="005E1194">
      <w:pPr>
        <w:rPr>
          <w:rFonts w:cs="Times New Roman"/>
          <w:color w:val="000000" w:themeColor="text1"/>
          <w:spacing w:val="4"/>
          <w:sz w:val="16"/>
          <w:szCs w:val="16"/>
        </w:rPr>
      </w:pPr>
      <w:r w:rsidRPr="005C16BE">
        <w:rPr>
          <w:rFonts w:hint="eastAsia"/>
          <w:color w:val="000000" w:themeColor="text1"/>
          <w:sz w:val="16"/>
          <w:szCs w:val="16"/>
        </w:rPr>
        <w:t>３．その他</w:t>
      </w:r>
    </w:p>
    <w:p w14:paraId="28D1A722" w14:textId="0D1A4169" w:rsidR="005E1194" w:rsidRPr="005C16BE" w:rsidRDefault="005E1194" w:rsidP="005E1194">
      <w:pPr>
        <w:rPr>
          <w:rFonts w:cs="Times New Roman"/>
          <w:color w:val="000000" w:themeColor="text1"/>
          <w:spacing w:val="4"/>
          <w:sz w:val="16"/>
          <w:szCs w:val="16"/>
        </w:rPr>
      </w:pPr>
      <w:r w:rsidRPr="005C16BE">
        <w:rPr>
          <w:rFonts w:hint="eastAsia"/>
          <w:color w:val="000000" w:themeColor="text1"/>
          <w:sz w:val="16"/>
          <w:szCs w:val="16"/>
        </w:rPr>
        <w:t xml:space="preserve">　</w:t>
      </w:r>
      <w:r w:rsidRPr="005E1194">
        <w:rPr>
          <w:rFonts w:hint="eastAsia"/>
          <w:color w:val="000000" w:themeColor="text1"/>
          <w:sz w:val="16"/>
          <w:szCs w:val="16"/>
        </w:rPr>
        <w:t xml:space="preserve">　</w:t>
      </w:r>
      <w:r w:rsidRPr="005C16BE">
        <w:rPr>
          <w:rFonts w:hint="eastAsia"/>
          <w:color w:val="000000" w:themeColor="text1"/>
          <w:sz w:val="16"/>
          <w:szCs w:val="16"/>
        </w:rPr>
        <w:t>バッグとセカンドバッグは学校指定のものとする。</w:t>
      </w:r>
    </w:p>
    <w:p w14:paraId="21D3A1F6" w14:textId="77777777" w:rsidR="005E1194" w:rsidRDefault="005E1194" w:rsidP="005E1194">
      <w:pPr>
        <w:rPr>
          <w:rFonts w:ascii="Times New Roman"/>
          <w:color w:val="000000" w:themeColor="text1"/>
          <w:sz w:val="16"/>
          <w:szCs w:val="16"/>
        </w:rPr>
      </w:pPr>
    </w:p>
    <w:p w14:paraId="451BD78D" w14:textId="77777777" w:rsidR="005E1194" w:rsidRDefault="005E1194" w:rsidP="005E1194">
      <w:pPr>
        <w:rPr>
          <w:rFonts w:ascii="Times New Roman"/>
          <w:color w:val="000000" w:themeColor="text1"/>
          <w:sz w:val="16"/>
          <w:szCs w:val="16"/>
        </w:rPr>
      </w:pPr>
    </w:p>
    <w:p w14:paraId="7DAB4336" w14:textId="74EF6C5F" w:rsidR="00B511F5" w:rsidRPr="00B511F5" w:rsidRDefault="005E1194" w:rsidP="00246EEB">
      <w:pPr>
        <w:rPr>
          <w:rFonts w:asciiTheme="minorEastAsia" w:hAnsiTheme="minorEastAsia" w:cs="Times New Roman" w:hint="eastAsia"/>
          <w:color w:val="000000"/>
          <w:spacing w:val="4"/>
          <w:kern w:val="0"/>
          <w:sz w:val="16"/>
          <w:szCs w:val="16"/>
        </w:rPr>
      </w:pPr>
      <w:r>
        <w:rPr>
          <w:rFonts w:ascii="Times New Roman" w:hint="eastAsia"/>
          <w:color w:val="000000" w:themeColor="text1"/>
          <w:sz w:val="16"/>
          <w:szCs w:val="16"/>
        </w:rPr>
        <w:t>※</w:t>
      </w:r>
      <w:r w:rsidRPr="005C16BE">
        <w:rPr>
          <w:rFonts w:ascii="Times New Roman" w:hint="eastAsia"/>
          <w:color w:val="000000" w:themeColor="text1"/>
          <w:sz w:val="16"/>
          <w:szCs w:val="16"/>
        </w:rPr>
        <w:t>北山校中学部　服装・頭髪等に関する規定は</w:t>
      </w:r>
      <w:r w:rsidR="00271990">
        <w:rPr>
          <w:rFonts w:ascii="Times New Roman" w:hint="eastAsia"/>
          <w:color w:val="000000" w:themeColor="text1"/>
          <w:sz w:val="16"/>
          <w:szCs w:val="16"/>
        </w:rPr>
        <w:t>必要に応じて</w:t>
      </w:r>
      <w:r w:rsidRPr="005C16BE">
        <w:rPr>
          <w:rFonts w:ascii="Times New Roman" w:hint="eastAsia"/>
          <w:color w:val="000000" w:themeColor="text1"/>
          <w:sz w:val="16"/>
          <w:szCs w:val="16"/>
        </w:rPr>
        <w:t>今後も見直し、検討していく</w:t>
      </w:r>
      <w:r w:rsidR="00271990">
        <w:rPr>
          <w:rFonts w:ascii="Times New Roman" w:hint="eastAsia"/>
          <w:color w:val="000000" w:themeColor="text1"/>
          <w:sz w:val="16"/>
          <w:szCs w:val="16"/>
        </w:rPr>
        <w:t>ことと</w:t>
      </w:r>
      <w:r w:rsidR="00AA204F">
        <w:rPr>
          <w:rFonts w:ascii="Times New Roman" w:hint="eastAsia"/>
          <w:color w:val="000000" w:themeColor="text1"/>
          <w:sz w:val="16"/>
          <w:szCs w:val="16"/>
        </w:rPr>
        <w:t>する。</w:t>
      </w:r>
      <w:bookmarkStart w:id="0" w:name="_GoBack"/>
      <w:bookmarkEnd w:id="0"/>
    </w:p>
    <w:sectPr w:rsidR="00B511F5" w:rsidRPr="00B511F5" w:rsidSect="00246EEB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89587" w14:textId="77777777" w:rsidR="00271990" w:rsidRDefault="00271990" w:rsidP="00271990">
      <w:r>
        <w:separator/>
      </w:r>
    </w:p>
  </w:endnote>
  <w:endnote w:type="continuationSeparator" w:id="0">
    <w:p w14:paraId="03C65D38" w14:textId="77777777" w:rsidR="00271990" w:rsidRDefault="00271990" w:rsidP="002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5648" w14:textId="77777777" w:rsidR="00271990" w:rsidRDefault="00271990" w:rsidP="00271990">
      <w:r>
        <w:separator/>
      </w:r>
    </w:p>
  </w:footnote>
  <w:footnote w:type="continuationSeparator" w:id="0">
    <w:p w14:paraId="79B07C66" w14:textId="77777777" w:rsidR="00271990" w:rsidRDefault="00271990" w:rsidP="0027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93C6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abstractNum w:abstractNumId="1" w15:restartNumberingAfterBreak="0">
    <w:nsid w:val="5FB14488"/>
    <w:multiLevelType w:val="hybridMultilevel"/>
    <w:tmpl w:val="DB88A110"/>
    <w:lvl w:ilvl="0" w:tplc="300A4FB2">
      <w:start w:val="2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118728"/>
    <w:multiLevelType w:val="singleLevel"/>
    <w:tmpl w:val="00000000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83"/>
    <w:rsid w:val="00062D55"/>
    <w:rsid w:val="000E29C6"/>
    <w:rsid w:val="000E449D"/>
    <w:rsid w:val="00111F26"/>
    <w:rsid w:val="00145C1A"/>
    <w:rsid w:val="00160D5E"/>
    <w:rsid w:val="001E5F5E"/>
    <w:rsid w:val="001F026D"/>
    <w:rsid w:val="00246EEB"/>
    <w:rsid w:val="00271990"/>
    <w:rsid w:val="002C4BE8"/>
    <w:rsid w:val="003F0123"/>
    <w:rsid w:val="00496CCE"/>
    <w:rsid w:val="005C16BE"/>
    <w:rsid w:val="005E1194"/>
    <w:rsid w:val="00602640"/>
    <w:rsid w:val="00637700"/>
    <w:rsid w:val="006553F1"/>
    <w:rsid w:val="00663DBF"/>
    <w:rsid w:val="0072753C"/>
    <w:rsid w:val="00751E9D"/>
    <w:rsid w:val="00757D91"/>
    <w:rsid w:val="007B55E6"/>
    <w:rsid w:val="007F6F83"/>
    <w:rsid w:val="008040D8"/>
    <w:rsid w:val="009A46A8"/>
    <w:rsid w:val="00AA204F"/>
    <w:rsid w:val="00AA497A"/>
    <w:rsid w:val="00AF0BE8"/>
    <w:rsid w:val="00B511F5"/>
    <w:rsid w:val="00B835AF"/>
    <w:rsid w:val="00B93942"/>
    <w:rsid w:val="00BD4DF6"/>
    <w:rsid w:val="00C05A8A"/>
    <w:rsid w:val="00C511D5"/>
    <w:rsid w:val="00C74BFF"/>
    <w:rsid w:val="00D000AF"/>
    <w:rsid w:val="00D11577"/>
    <w:rsid w:val="00D77DA1"/>
    <w:rsid w:val="00DA19BC"/>
    <w:rsid w:val="00E470B4"/>
    <w:rsid w:val="00E856D8"/>
    <w:rsid w:val="00FA566E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560A20"/>
  <w15:chartTrackingRefBased/>
  <w15:docId w15:val="{D5F6E714-38C2-449C-85A2-5468CA21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5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62D55"/>
  </w:style>
  <w:style w:type="character" w:customStyle="1" w:styleId="a5">
    <w:name w:val="日付 (文字)"/>
    <w:basedOn w:val="a0"/>
    <w:link w:val="a4"/>
    <w:uiPriority w:val="99"/>
    <w:semiHidden/>
    <w:rsid w:val="00062D55"/>
  </w:style>
  <w:style w:type="paragraph" w:styleId="a6">
    <w:name w:val="Balloon Text"/>
    <w:basedOn w:val="a"/>
    <w:link w:val="a7"/>
    <w:uiPriority w:val="99"/>
    <w:semiHidden/>
    <w:unhideWhenUsed/>
    <w:rsid w:val="0011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1F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標準(太郎文書スタイル)"/>
    <w:uiPriority w:val="99"/>
    <w:rsid w:val="00AA497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2719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1990"/>
  </w:style>
  <w:style w:type="paragraph" w:styleId="ab">
    <w:name w:val="footer"/>
    <w:basedOn w:val="a"/>
    <w:link w:val="ac"/>
    <w:uiPriority w:val="99"/>
    <w:unhideWhenUsed/>
    <w:rsid w:val="002719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0066-281D-4C24-B468-C0B2576A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T2075</dc:creator>
  <cp:keywords/>
  <dc:description/>
  <cp:lastModifiedBy>T4194</cp:lastModifiedBy>
  <cp:revision>2</cp:revision>
  <cp:lastPrinted>2023-04-03T06:32:00Z</cp:lastPrinted>
  <dcterms:created xsi:type="dcterms:W3CDTF">2024-07-04T01:32:00Z</dcterms:created>
  <dcterms:modified xsi:type="dcterms:W3CDTF">2024-07-04T01:32:00Z</dcterms:modified>
</cp:coreProperties>
</file>